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F0" w:rsidRPr="00BD0CF0" w:rsidRDefault="00BD0CF0" w:rsidP="00BD0CF0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BD0CF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 xml:space="preserve">Návod </w:t>
      </w: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 xml:space="preserve">sestavení </w:t>
      </w:r>
      <w:r w:rsidR="003B18CB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 xml:space="preserve">vloženého </w:t>
      </w: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vozu</w:t>
      </w:r>
      <w:r w:rsidRPr="00BD0CF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 xml:space="preserve"> 051</w:t>
      </w: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 xml:space="preserve"> / 052  1:120 TT</w:t>
      </w:r>
    </w:p>
    <w:p w:rsidR="00BD0CF0" w:rsidRDefault="00BD0CF0" w:rsidP="00BD0CF0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3302000" cy="2476500"/>
            <wp:effectExtent l="19050" t="0" r="0" b="0"/>
            <wp:docPr id="71" name="obrázek 71" descr="C:\Documents and Settings\Baruš\Dokumenty\Obrázky\stavebnice_051_verze3_po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Documents and Settings\Baruš\Dokumenty\Obrázky\stavebnice_051_verze3_po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3200400" cy="2400300"/>
            <wp:effectExtent l="19050" t="0" r="0" b="0"/>
            <wp:docPr id="72" name="obrázek 72" descr="C:\Documents and Settings\Baruš\Dokumenty\Obrázky\stavebnice_051_verze3_pop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Documents and Settings\Baruš\Dokumenty\Obrázky\stavebnice_051_verze3_popi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CB" w:rsidRDefault="00BD0CF0" w:rsidP="00BD0CF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</w:p>
    <w:p w:rsidR="00BD0CF0" w:rsidRPr="00BD0CF0" w:rsidRDefault="003B18CB" w:rsidP="00BD0CF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="00BD0CF0"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Jelikož má střecha na své spodní straně drážky, ohýbá se lehce, síla plechu je v drážce poloviční, tedy </w:t>
      </w:r>
      <w:r w:rsidR="00BD0CF0"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0,15 mm</w:t>
      </w:r>
      <w:r w:rsidR="00BD0CF0"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. Jde to jednoduše rukou, nebo postupným ohýbáním střechy v ohýbačce vždy směrem od středu střechy k drážce </w:t>
      </w:r>
      <w:proofErr w:type="spellStart"/>
      <w:r w:rsidR="00BD0CF0"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okapničky</w:t>
      </w:r>
      <w:proofErr w:type="spellEnd"/>
      <w:r w:rsidR="00BD0CF0"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 Tvar - sklon střechy můžeme kontrolovat pomocí jedné z přepážek.</w:t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" name="obrázek 1" descr="051_verze3_stavb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1_verze3_stavb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" name="obrázek 2" descr="051_verze3_stavba_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1_verze3_stavba_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" name="obrázek 3" descr="051_verze3_stavba_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1_verze3_stavba_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36" name="obrázek 4" descr="051_detail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51_detail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Popis pro vložení</w:t>
      </w:r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osvětlení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. 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/// 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Každá přepážka má svůj zámek - výstupek, který zapadne do střechy - otvoru. V bočnici na vnitřní straně jsou drážky pro vedení přepážky, tím je zajištěno zachování správného úhlu. Pokud máme střechu dostatečně srovnanou, můžeme přepážky přiletovat. Přepážku držíme v kleštích a tlakem ruky směrem dolů ji ke střeše letujeme. Po částečném přichycení 4 přepážek bok domáčkneme a doletujeme. Připevníme také 4 dílky "</w:t>
      </w: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X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 - dorazy pro pevný rám.</w:t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7" name="obrázek 5" descr="051_stavebnice2verze_stavba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51_stavebnice2verze_stavba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38250"/>
            <wp:effectExtent l="19050" t="0" r="9525" b="0"/>
            <wp:docPr id="7" name="obrázek 7" descr="051_verze3_stavba_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51_verze3_stavba_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38250"/>
            <wp:effectExtent l="19050" t="0" r="9525" b="0"/>
            <wp:docPr id="8" name="obrázek 8" descr="051_verze3_stavba_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51_verze3_stavba_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9" name="obrázek 9" descr="051_verze3_stavba_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51_verze3_stavba_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Interiér vozu 051 044-6</w:t>
      </w:r>
      <w:r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 xml:space="preserve"> /// 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Připevníme čela, proletujeme zámky přepážek na střeše. Zabrousíme střechu jehlovým pilníčkem, případně i boky šmirgl papírem.</w:t>
      </w:r>
    </w:p>
    <w:p w:rsid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0" name="obrázek 10" descr="051-044_i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51-044_in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1" name="obrázek 11" descr="051-044_in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51-044_in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2" name="obrázek 12" descr="051-044_in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51-044_in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8" name="obrázek 13" descr="051-044_in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51-044_in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</w:p>
    <w:p w:rsidR="003B18CB" w:rsidRDefault="003B18CB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</w:p>
    <w:p w:rsidR="003B18CB" w:rsidRPr="00BD0CF0" w:rsidRDefault="003B18CB" w:rsidP="003B18C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Str. 1/2</w:t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lastRenderedPageBreak/>
        <w:drawing>
          <wp:inline distT="0" distB="0" distL="0" distR="0">
            <wp:extent cx="1666875" cy="1247775"/>
            <wp:effectExtent l="19050" t="0" r="9525" b="0"/>
            <wp:docPr id="14" name="obrázek 14" descr="051-044_in6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51-044_in6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5" name="obrázek 15" descr="051-044_in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51-044_in9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6" name="obrázek 16" descr="051_verze3_stavba_6_2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51_verze3_stavba_6_2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7" name="obrázek 17" descr="051_verze3_stavba_7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51_verze3_stavba_7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Připevníme</w:t>
      </w:r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proofErr w:type="spellStart"/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okapničky</w:t>
      </w:r>
      <w:proofErr w:type="spellEnd"/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-</w:t>
      </w:r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4 krátké</w:t>
      </w:r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nad dveře a</w:t>
      </w:r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2 dlouhé. 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V bočnici jsou připravené drážky a otvory, </w:t>
      </w:r>
      <w:proofErr w:type="spellStart"/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okapničky</w:t>
      </w:r>
      <w:proofErr w:type="spellEnd"/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připevníme z vnitřních stran vozu. Připevníme hranu střechy a</w:t>
      </w:r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ventilaci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, pro kterou je ve střeše připravené vybrání. </w:t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8" name="obrázek 18" descr="051_stavebnice2verze_stavba17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51_stavebnice2verze_stavba17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9" name="obrázek 19" descr="051_detail_dvere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51_detail_dvere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0" name="obrázek 21" descr="051_verze3_stavba_9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51_verze3_stavba_9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1" name="obrázek 22" descr="051_verze3_stavba_10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51_verze3_stavba_10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Výbava čel - 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"nárazníky" sestavíme vrstvením dílků na sebe, dílky lze </w:t>
      </w:r>
      <w:proofErr w:type="spellStart"/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spevnit</w:t>
      </w:r>
      <w:proofErr w:type="spellEnd"/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strunou. Pro přechodový plech jsou na čelech </w:t>
      </w:r>
      <w:proofErr w:type="spellStart"/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přpravené</w:t>
      </w:r>
      <w:proofErr w:type="spellEnd"/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otvory. Plastový měch dosadíme po laku. Na čele vozu jsou připravené v řadě otvory pro propojení el. </w:t>
      </w:r>
      <w:proofErr w:type="gramStart"/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kabelů</w:t>
      </w:r>
      <w:proofErr w:type="gramEnd"/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mezi vozy. Kabely lze naznačit černou režnou nití.</w:t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4" name="obrázek 24" descr="051_verze3_stavba_11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51_verze3_stavba_11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5" name="obrázek 25" descr="051_verze3_stavba_12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51_verze3_stavba_12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6" name="obrázek 26" descr="051_celo_detail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51_celo_detail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8CB" w:rsidRPr="003B18CB">
        <w:t xml:space="preserve"> </w:t>
      </w:r>
      <w:r w:rsidR="003B18CB">
        <w:rPr>
          <w:rFonts w:ascii="Verdana" w:hAnsi="Verdana"/>
          <w:noProof/>
          <w:color w:val="0000FF"/>
          <w:sz w:val="15"/>
          <w:szCs w:val="15"/>
          <w:shd w:val="clear" w:color="auto" w:fill="FFFFFF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74" name="obrázek 74" descr="Ct_051c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t_051c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Připevníme</w:t>
      </w:r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prahy</w:t>
      </w:r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pod dveře a </w:t>
      </w: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střešní madlo</w:t>
      </w:r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do připravených otvorů. Tím je vůz připraven k laku, poslední dílky z leptané sady jsou tabulky</w:t>
      </w:r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ČSD / ČD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</w:t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7" name="obrázek 27" descr="051_verze3_stavba_14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51_verze3_stavba_14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8" name="obrázek 28" descr="051_stavebnice2verze_stavba26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51_stavebnice2verze_stavba26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8CB" w:rsidRPr="003B18CB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B18CB">
        <w:rPr>
          <w:rFonts w:ascii="Verdana" w:eastAsia="Times New Roman" w:hAnsi="Verdana" w:cs="Times New Roman"/>
          <w:noProof/>
          <w:color w:val="000000"/>
          <w:sz w:val="15"/>
          <w:szCs w:val="15"/>
          <w:lang w:eastAsia="cs-CZ"/>
        </w:rPr>
        <w:drawing>
          <wp:inline distT="0" distB="0" distL="0" distR="0">
            <wp:extent cx="1666875" cy="1260452"/>
            <wp:effectExtent l="19050" t="0" r="0" b="0"/>
            <wp:docPr id="73" name="obrázek 73" descr="C:\Documents and Settings\Baruš\Dokumenty\Obrázky\051_3verze_zá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Documents and Settings\Baruš\Dokumenty\Obrázky\051_3verze_základ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01" cy="126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29" name="obrázek 29" descr="Stavebnice_051_052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vebnice_051_052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BD0C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Příprava pevného rámu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- 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Nad každý podvozek připevníme</w:t>
      </w:r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3 mosazné nástavce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 Na ně přilepíme</w:t>
      </w:r>
      <w:r w:rsidRPr="00BD0CF0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2 plastové podložky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 Matici i podložky můžeme ještě zatřít barvou. Pevný rám se opře o přepážky ve voze a dorazy "</w:t>
      </w:r>
      <w:r w:rsidRPr="00BD0CF0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X</w:t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". </w:t>
      </w:r>
    </w:p>
    <w:p w:rsidR="00BD0CF0" w:rsidRPr="00BD0CF0" w:rsidRDefault="00BD0CF0" w:rsidP="00BD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30" name="obrázek 30" descr="451_ramdilky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451_ramdilky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1" name="obrázek 31" descr="051_verze3_stavba_15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51_verze3_stavba_15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2" name="obrázek 32" descr="051_verze3_stavba_16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051_verze3_stavba_16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CF0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2" name="obrázek 35" descr="051_verze3_stavba_19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051_verze3_stavba_19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F0" w:rsidRDefault="00BD0CF0" w:rsidP="00BD0CF0">
      <w:pPr>
        <w:pStyle w:val="Normlnweb"/>
        <w:rPr>
          <w:rFonts w:ascii="Verdana" w:hAnsi="Verdana"/>
          <w:color w:val="000000"/>
          <w:sz w:val="15"/>
          <w:szCs w:val="15"/>
        </w:rPr>
      </w:pPr>
    </w:p>
    <w:p w:rsidR="002D0EF9" w:rsidRDefault="00BD0CF0" w:rsidP="00BD0CF0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Děkujeme Vám za zakoupení tohoto výrobku a přejeme příjemnou stavbu. Více najdete na </w:t>
      </w:r>
      <w:hyperlink r:id="rId69" w:history="1">
        <w:r w:rsidRPr="00670967">
          <w:rPr>
            <w:rStyle w:val="Hypertextovodkaz"/>
            <w:rFonts w:ascii="Verdana" w:hAnsi="Verdana"/>
            <w:sz w:val="15"/>
            <w:szCs w:val="15"/>
          </w:rPr>
          <w:t>www.modely-masinek.cz</w:t>
        </w:r>
      </w:hyperlink>
    </w:p>
    <w:p w:rsidR="00BD0CF0" w:rsidRDefault="00BD0CF0" w:rsidP="00BD0CF0">
      <w:pPr>
        <w:pStyle w:val="Normlnweb"/>
        <w:rPr>
          <w:rFonts w:ascii="Verdana" w:hAnsi="Verdana"/>
          <w:color w:val="000000"/>
          <w:sz w:val="15"/>
          <w:szCs w:val="15"/>
        </w:rPr>
      </w:pPr>
    </w:p>
    <w:p w:rsidR="00BD0CF0" w:rsidRPr="00BD0CF0" w:rsidRDefault="00BD0CF0" w:rsidP="00BD0CF0">
      <w:pPr>
        <w:pStyle w:val="Normln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Str.</w:t>
      </w:r>
      <w:r w:rsidR="003B18CB">
        <w:rPr>
          <w:rFonts w:ascii="Verdana" w:hAnsi="Verdana"/>
          <w:color w:val="000000"/>
          <w:sz w:val="15"/>
          <w:szCs w:val="15"/>
        </w:rPr>
        <w:t>2/</w:t>
      </w:r>
      <w:r>
        <w:rPr>
          <w:rFonts w:ascii="Verdana" w:hAnsi="Verdana"/>
          <w:color w:val="000000"/>
          <w:sz w:val="15"/>
          <w:szCs w:val="15"/>
        </w:rPr>
        <w:t>2</w:t>
      </w:r>
    </w:p>
    <w:sectPr w:rsidR="00BD0CF0" w:rsidRPr="00BD0CF0" w:rsidSect="00BD0C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CF0"/>
    <w:rsid w:val="002D0EF9"/>
    <w:rsid w:val="003B18CB"/>
    <w:rsid w:val="00BD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EF9"/>
  </w:style>
  <w:style w:type="paragraph" w:styleId="Nadpis2">
    <w:name w:val="heading 2"/>
    <w:basedOn w:val="Normln"/>
    <w:link w:val="Nadpis2Char"/>
    <w:uiPriority w:val="9"/>
    <w:qFormat/>
    <w:rsid w:val="00BD0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D0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0C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0CF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D0CF0"/>
    <w:rPr>
      <w:b/>
      <w:bCs/>
    </w:rPr>
  </w:style>
  <w:style w:type="paragraph" w:styleId="Normlnweb">
    <w:name w:val="Normal (Web)"/>
    <w:basedOn w:val="Normln"/>
    <w:uiPriority w:val="99"/>
    <w:unhideWhenUsed/>
    <w:rsid w:val="00BD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0CF0"/>
  </w:style>
  <w:style w:type="paragraph" w:styleId="Textbubliny">
    <w:name w:val="Balloon Text"/>
    <w:basedOn w:val="Normln"/>
    <w:link w:val="TextbublinyChar"/>
    <w:uiPriority w:val="99"/>
    <w:semiHidden/>
    <w:unhideWhenUsed/>
    <w:rsid w:val="00BD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C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0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www.modely-masinek.cz/userFiles/051_verze3_stavba_4.jpg" TargetMode="External"/><Relationship Id="rId26" Type="http://schemas.openxmlformats.org/officeDocument/2006/relationships/hyperlink" Target="http://www.modely-masinek.cz/userFiles/051-044_in3.jpg" TargetMode="External"/><Relationship Id="rId39" Type="http://schemas.openxmlformats.org/officeDocument/2006/relationships/image" Target="media/image19.jpeg"/><Relationship Id="rId21" Type="http://schemas.openxmlformats.org/officeDocument/2006/relationships/image" Target="media/image10.jpeg"/><Relationship Id="rId34" Type="http://schemas.openxmlformats.org/officeDocument/2006/relationships/hyperlink" Target="http://www.modely-masinek.cz/userFiles/051_verze3_stavba_6_2.jpg" TargetMode="External"/><Relationship Id="rId42" Type="http://schemas.openxmlformats.org/officeDocument/2006/relationships/hyperlink" Target="http://www.modely-masinek.cz/userFiles/051_verze3_stavba_9.jpg" TargetMode="External"/><Relationship Id="rId47" Type="http://schemas.openxmlformats.org/officeDocument/2006/relationships/image" Target="media/image23.jpeg"/><Relationship Id="rId50" Type="http://schemas.openxmlformats.org/officeDocument/2006/relationships/hyperlink" Target="http://www.modely-masinek.cz/userFiles/051_celo_detail.jpg" TargetMode="External"/><Relationship Id="rId55" Type="http://schemas.openxmlformats.org/officeDocument/2006/relationships/image" Target="media/image27.jpeg"/><Relationship Id="rId63" Type="http://schemas.openxmlformats.org/officeDocument/2006/relationships/hyperlink" Target="http://www.modely-masinek.cz/userFiles/051_verze3_stavba_15.jpg" TargetMode="External"/><Relationship Id="rId68" Type="http://schemas.openxmlformats.org/officeDocument/2006/relationships/image" Target="media/image34.jpeg"/><Relationship Id="rId7" Type="http://schemas.openxmlformats.org/officeDocument/2006/relationships/image" Target="media/image3.jpe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odely-masinek.cz/userFiles/051_verze3_stavba_3.jpg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www.modely-masinek.cz/userFiles/051_verze3_stavba.jpg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www.modely-masinek.cz/userFiles/051-044_in1.jpg" TargetMode="External"/><Relationship Id="rId32" Type="http://schemas.openxmlformats.org/officeDocument/2006/relationships/hyperlink" Target="http://www.modely-masinek.cz/userFiles/051-044_in9.jpg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://www.modely-masinek.cz/userFiles/051_detail_dvere.jpg" TargetMode="External"/><Relationship Id="rId45" Type="http://schemas.openxmlformats.org/officeDocument/2006/relationships/image" Target="media/image22.jpeg"/><Relationship Id="rId53" Type="http://schemas.openxmlformats.org/officeDocument/2006/relationships/image" Target="media/image26.jpeg"/><Relationship Id="rId58" Type="http://schemas.openxmlformats.org/officeDocument/2006/relationships/image" Target="media/image29.jpeg"/><Relationship Id="rId66" Type="http://schemas.openxmlformats.org/officeDocument/2006/relationships/image" Target="media/image33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://www.modely-masinek.cz/userFiles/051-044_in4.jpg" TargetMode="External"/><Relationship Id="rId36" Type="http://schemas.openxmlformats.org/officeDocument/2006/relationships/hyperlink" Target="http://www.modely-masinek.cz/userFiles/051_verze3_stavba_7.jpg" TargetMode="External"/><Relationship Id="rId49" Type="http://schemas.openxmlformats.org/officeDocument/2006/relationships/image" Target="media/image24.jpeg"/><Relationship Id="rId57" Type="http://schemas.openxmlformats.org/officeDocument/2006/relationships/image" Target="media/image28.jpeg"/><Relationship Id="rId61" Type="http://schemas.openxmlformats.org/officeDocument/2006/relationships/hyperlink" Target="http://www.modely-masinek.cz/userFiles/451_ramdilky.jpg" TargetMode="External"/><Relationship Id="rId10" Type="http://schemas.openxmlformats.org/officeDocument/2006/relationships/hyperlink" Target="http://www.modely-masinek.cz/userFiles/051_verze3_stavba_2.jpg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4" Type="http://schemas.openxmlformats.org/officeDocument/2006/relationships/hyperlink" Target="http://www.modely-masinek.cz/userFiles/051_verze3_stavba_10.jpg" TargetMode="External"/><Relationship Id="rId52" Type="http://schemas.openxmlformats.org/officeDocument/2006/relationships/hyperlink" Target="http://www.modely-masinek.cz/userFiles/ct_051c.jpg" TargetMode="External"/><Relationship Id="rId60" Type="http://schemas.openxmlformats.org/officeDocument/2006/relationships/image" Target="media/image30.jpeg"/><Relationship Id="rId65" Type="http://schemas.openxmlformats.org/officeDocument/2006/relationships/hyperlink" Target="http://www.modely-masinek.cz/userFiles/051_verze3_stavba_16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www.modely-masinek.cz/userFiles/051_stavebnice2verze_stavba5.jpg" TargetMode="External"/><Relationship Id="rId22" Type="http://schemas.openxmlformats.org/officeDocument/2006/relationships/hyperlink" Target="http://www.modely-masinek.cz/userFiles/051-044_in.jpg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www.modely-masinek.cz/userFiles/051-044_in6.jpg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1.jpeg"/><Relationship Id="rId48" Type="http://schemas.openxmlformats.org/officeDocument/2006/relationships/hyperlink" Target="http://www.modely-masinek.cz/userFiles/051_verze3_stavba_12.jpg" TargetMode="External"/><Relationship Id="rId56" Type="http://schemas.openxmlformats.org/officeDocument/2006/relationships/hyperlink" Target="http://www.modely-masinek.cz/userFiles/051_stavebnice2verze_stavba26.jpg" TargetMode="External"/><Relationship Id="rId64" Type="http://schemas.openxmlformats.org/officeDocument/2006/relationships/image" Target="media/image32.jpeg"/><Relationship Id="rId69" Type="http://schemas.openxmlformats.org/officeDocument/2006/relationships/hyperlink" Target="http://www.modely-masinek.cz" TargetMode="External"/><Relationship Id="rId8" Type="http://schemas.openxmlformats.org/officeDocument/2006/relationships/hyperlink" Target="http://www.modely-masinek.cz/userFiles/051_verze3_stavba_1.jpg" TargetMode="External"/><Relationship Id="rId51" Type="http://schemas.openxmlformats.org/officeDocument/2006/relationships/image" Target="media/image25.jpeg"/><Relationship Id="rId3" Type="http://schemas.openxmlformats.org/officeDocument/2006/relationships/webSettings" Target="webSettings.xml"/><Relationship Id="rId12" Type="http://schemas.openxmlformats.org/officeDocument/2006/relationships/hyperlink" Target="http://www.modely-masinek.cz/userFiles/051_detaily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hyperlink" Target="http://www.modely-masinek.cz/userFiles/051_stavebnice2verze_stavba17.jpg" TargetMode="External"/><Relationship Id="rId46" Type="http://schemas.openxmlformats.org/officeDocument/2006/relationships/hyperlink" Target="http://www.modely-masinek.cz/userFiles/051_verze3_stavba_11.jpg" TargetMode="External"/><Relationship Id="rId59" Type="http://schemas.openxmlformats.org/officeDocument/2006/relationships/hyperlink" Target="http://www.modely-masinek.cz/userFiles/stavebnice_051_052.jpg" TargetMode="External"/><Relationship Id="rId67" Type="http://schemas.openxmlformats.org/officeDocument/2006/relationships/hyperlink" Target="http://www.modely-masinek.cz/userFiles/051_verze3_stavba_19.jpg" TargetMode="External"/><Relationship Id="rId20" Type="http://schemas.openxmlformats.org/officeDocument/2006/relationships/hyperlink" Target="http://www.modely-masinek.cz/userFiles/051_verze3_stavba_5.jpg" TargetMode="External"/><Relationship Id="rId41" Type="http://schemas.openxmlformats.org/officeDocument/2006/relationships/image" Target="media/image20.jpeg"/><Relationship Id="rId54" Type="http://schemas.openxmlformats.org/officeDocument/2006/relationships/hyperlink" Target="http://www.modely-masinek.cz/userFiles/051_verze3_stavba_14.jpg" TargetMode="External"/><Relationship Id="rId62" Type="http://schemas.openxmlformats.org/officeDocument/2006/relationships/image" Target="media/image31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</dc:creator>
  <cp:keywords/>
  <dc:description/>
  <cp:lastModifiedBy>Baruš</cp:lastModifiedBy>
  <cp:revision>1</cp:revision>
  <dcterms:created xsi:type="dcterms:W3CDTF">2014-05-16T11:54:00Z</dcterms:created>
  <dcterms:modified xsi:type="dcterms:W3CDTF">2014-05-16T12:08:00Z</dcterms:modified>
</cp:coreProperties>
</file>