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F3" w:rsidRPr="00F517F3" w:rsidRDefault="00F517F3" w:rsidP="00F517F3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</w:pPr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Návod stavby vozu </w:t>
      </w:r>
      <w:proofErr w:type="spellStart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Baim</w:t>
      </w:r>
      <w:proofErr w:type="spellEnd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/ </w:t>
      </w:r>
      <w:proofErr w:type="spellStart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Btn</w:t>
      </w:r>
      <w:proofErr w:type="spellEnd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042 / </w:t>
      </w:r>
      <w:proofErr w:type="spellStart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>Btn</w:t>
      </w:r>
      <w:proofErr w:type="spellEnd"/>
      <w:r w:rsidRPr="00FE3537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cs-CZ"/>
        </w:rPr>
        <w:t xml:space="preserve"> 053 – 1:120 TT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" name="obrázek 1" descr="053_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3_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27" name="obrázek 15" descr="http://www.modely-masinek.cz/userFiles/053ch.jpg.tn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odely-masinek.cz/userFiles/053ch.jpg.tn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3" name="obrázek 3" descr="Btn-053-t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tn-053-t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5" name="obrázek 9" descr="Baim853_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im853_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0" name="obrázek 10" descr="053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53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1" name="obrázek 11" descr="053_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53_b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3" name="obrázek 13" descr="053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53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4" name="obrázek 14" descr="053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3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7" name="obrázek 17" descr="Scan_853y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an_853y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8" name="obrázek 18" descr="Scan_85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an_853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0" name="obrázek 20" descr="Scan_853vv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an_853vv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1" name="obrázek 21" descr="Scan_853u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an_853u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2" name="obrázek 22" descr="053_strecha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53_strecha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4" name="obrázek 24" descr="053_strecha3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53_strecha3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1" name="obrázek 26" descr="053_jacek_4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53_jacek_4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17" w:rsidRPr="0089711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44" name="obrázek 142" descr="853-a-053_2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853-a-053_2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Default="00F517F3" w:rsidP="008E28C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</w:pPr>
      <w:r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Vozy</w:t>
      </w:r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řady </w:t>
      </w:r>
      <w:proofErr w:type="spellStart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Baim</w:t>
      </w:r>
      <w:proofErr w:type="spellEnd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/ </w:t>
      </w:r>
      <w:proofErr w:type="spellStart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Bmnp</w:t>
      </w:r>
      <w:proofErr w:type="spellEnd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/ </w:t>
      </w:r>
      <w:proofErr w:type="spellStart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Bnp</w:t>
      </w:r>
      <w:proofErr w:type="spellEnd"/>
      <w:r w:rsidR="008E28CA"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/</w:t>
      </w:r>
      <w:r w:rsidRPr="008E28C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 xml:space="preserve"> 053</w:t>
      </w:r>
      <w:r w:rsidRPr="00F517F3">
        <w:rPr>
          <w:rFonts w:ascii="Verdana" w:eastAsia="Times New Roman" w:hAnsi="Verdana" w:cs="Times New Roman"/>
          <w:b/>
          <w:bCs/>
          <w:color w:val="000000"/>
          <w:lang w:eastAsia="cs-CZ"/>
        </w:rPr>
        <w:t> </w:t>
      </w:r>
      <w:r w:rsidR="008E28CA"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-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Pro přepravu cestujících v osobních vlacích a rychlících ve vnitrostá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t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ní dopravě dodal závod Studénka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serii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120 vozů řady </w:t>
      </w:r>
      <w:proofErr w:type="spellStart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Baim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 velkoprostorovým uspořádáním 2. třídy. Vozy byly dodány v květnu 1969 (20-09 200-203) a od přelomu let 1969/70 do srpna 1970 (20-09 204-319). Určeny byly pro provoz s motorovými vozy řad M296.1 a 2, ale mimo domovské stanice Praha hl. </w:t>
      </w:r>
      <w:proofErr w:type="gram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n. , České</w:t>
      </w:r>
      <w:proofErr w:type="gram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Budějovice, Plzeň G.n., Most, Trutnov hl. n. a Hradec Králové hl. n. Byly přiděleny i do Bratislavy hl. st. a Brna hl. n., kde jezdily s motorovými vozy řad M286.0, příp. M286.1.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Vzhledem k normální stavbě se později pravidelně používaly i v klasických soupravách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s vozy řady </w:t>
      </w:r>
      <w:proofErr w:type="spellStart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BDa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a lokomotivami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T478.3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např. z Brna do České Třebové. Od GVD 1999/2000 byly všechny vozy ČD soustředěny do Prahy, Hradce Králové a Trutnova.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Pro zkušební provoz prototypů řady 842 (předpokládalo se řazení ucelené soupravy 842 + 4x vložený vůz + 842) byly v polovině roku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1989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pořízeny potřebné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vozy dnes označené řadou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042 Btn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752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které vznikly rekonstrukcí vozů řady 053. Rekonstrukce byla zaměřena především na přizpůsobení podvozků motorovým vozům řady 842. Šlo o rám podvozku, pneumatické sekundární vypružení, přenos sil a brzdovou výzbroj. Rekonstruované vozy byly označeny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proofErr w:type="spellStart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Btfnw</w:t>
      </w:r>
      <w:proofErr w:type="spellEnd"/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 20-09 496 až 499.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 letech 2004-2006 prošlo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80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vozů úpravou přidáním služebního oddílu. Tím se z číselného intervalu Btn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750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přeznačily na Btn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vertAlign w:val="superscript"/>
          <w:lang w:eastAsia="cs-CZ"/>
        </w:rPr>
        <w:t>755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Vozy čísel 001-018, 020, 022-025, 027-045, 047-084. </w:t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noshade="t" o:hr="t" fillcolor="black" stroked="f"/>
        </w:pict>
      </w:r>
    </w:p>
    <w:p w:rsidR="00402A23" w:rsidRPr="00F517F3" w:rsidRDefault="00402A23" w:rsidP="00402A2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cs-CZ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838450" cy="2154486"/>
            <wp:effectExtent l="19050" t="0" r="0" b="0"/>
            <wp:docPr id="363" name="obrázek 363" descr="C:\Documents and Settings\Baruš\Dokumenty\Obrázky\053_stavebnice-lept_pop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C:\Documents and Settings\Baruš\Dokumenty\Obrázky\053_stavebnice-lept_popis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000000"/>
          <w:lang w:eastAsia="cs-CZ"/>
        </w:rPr>
        <w:t xml:space="preserve">           </w:t>
      </w:r>
      <w:r>
        <w:rPr>
          <w:rFonts w:ascii="Verdana" w:eastAsia="Times New Roman" w:hAnsi="Verdana" w:cs="Times New Roman"/>
          <w:b/>
          <w:bCs/>
          <w:noProof/>
          <w:color w:val="000000"/>
          <w:lang w:eastAsia="cs-CZ"/>
        </w:rPr>
        <w:drawing>
          <wp:inline distT="0" distB="0" distL="0" distR="0">
            <wp:extent cx="2800350" cy="2125569"/>
            <wp:effectExtent l="19050" t="0" r="0" b="0"/>
            <wp:docPr id="364" name="obrázek 364" descr="C:\Documents and Settings\Baruš\Dokumenty\Obrázky\053_stavebnice-lept3_popi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C:\Documents and Settings\Baruš\Dokumenty\Obrázky\053_stavebnice-lept3_popis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83" cy="212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8971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</w:pPr>
      <w:r w:rsidRPr="00F517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lastRenderedPageBreak/>
        <w:t>Čela</w:t>
      </w:r>
      <w:r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-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Pro každou stranu najdeme v leptané sadě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4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potřebné díly, které vytvoří zapuštění dveří, díky svým zámkům zapadnou na dané místo. Letujeme postupně vše z vnitřní strany čela - horní díl, dva boční a spodní díl. Dále přechodové dveře, které mohou simulovat jak zavřený, tak otevřený stav. Dle třetí fo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tografie níže ( označeno </w:t>
      </w:r>
      <w:proofErr w:type="gramStart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šipkou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) jednoduše</w:t>
      </w:r>
      <w:proofErr w:type="gram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nůžkami odstraníme kousek spojovacího plechu. Připevníme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z vnější strany přechodový plech. Na úplném spodku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čelníku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pak najdeme připravené otvory pro umístění brzdových hadic a háku.</w:t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6" name="obrázek 66" descr="053_stavba3serie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53_stavba3serie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7" name="obrázek 67" descr="053_stavba3serie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053_stavba3serie1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8" name="obrázek 68" descr="053_stavba3serie2_2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053_stavba3serie2_2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117" w:rsidRPr="00897117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47" name="obrázek 71" descr="053_stavba3serie7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053_stavba3serie7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77035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</w:pPr>
      <w:r w:rsidRPr="0089711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Ohnutí střechy</w:t>
      </w:r>
      <w:r w:rsidR="00897117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-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Jelikož má střecha na své spodní straně drážky, ohýbá se lehce, síla plechu je v drážce vždy poloviční, tedy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0,15 mm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Jde to jednoduše rukou. Další možností je postupné ohýbání střechy v ohýbačce vždy směrem od středu střechy směrem k drážce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Ohýbačka je cenově dostupná podobně jako bruska na odlitky.</w:t>
      </w:r>
      <w:r w:rsidR="0077035C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Tvar - sklon </w:t>
      </w:r>
      <w:r w:rsidR="0077035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střechy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kontrolujeme pomocí jedné z přepážek.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3" name="obrázek 73" descr="053_stavba3serie8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053_stavba3serie8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4" name="obrázek 74" descr="053_stavba3serie9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053_stavba3serie9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5" name="obrázek 75" descr="053_stavba3serie10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053_stavba3serie10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77035C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Postupné letování přepážek -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každou přepážku letujeme vždy od jejího středu ke krajům.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Pokud bude vůz osvětlen, prořízneme nejprve horní části přepážek.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 připevnění vnitřních přepážek, připevníme sestavená čela.</w:t>
      </w:r>
    </w:p>
    <w:p w:rsid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6" name="obrázek 76" descr="053_stavba3serie11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053_stavba3serie11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7" name="obrázek 77" descr="053_stavba3serie12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053_stavba3serie12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8" name="obrázek 78" descr="053_stavba3serie1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053_stavba3serie1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35C" w:rsidRPr="0077035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1" name="obrázek 79" descr="053_stavba3serie14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053_stavba3serie14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8CA" w:rsidRPr="00F517F3" w:rsidRDefault="008E28CA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Přepážky WC a umývárny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nebo služebního oddílu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- jejich úhel je rozdílný.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Připevníme je do připravených otvorů v hlavních přepážkách. Střechu zbrousíme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např.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jeh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lovým pilníčkem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Vnitřní dveře můžeme libovolně otevřít.</w:t>
      </w:r>
    </w:p>
    <w:p w:rsidR="00F517F3" w:rsidRPr="00F517F3" w:rsidRDefault="00F517F3" w:rsidP="008E28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0" name="obrázek 80" descr="053_stavba3serie15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053_stavba3serie15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1" name="obrázek 81" descr="053_stavba3serie16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053_stavba3serie16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55" name="obrázek 82" descr="053_stavba3serie17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053_stavba3serie17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0" name="obrázek 84" descr="053_stavba3serie19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053_stavba3serie19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noshade="t" o:hr="t" fillcolor="black" stroked="f"/>
        </w:pict>
      </w:r>
      <w:r w:rsidRPr="008E28CA">
        <w:rPr>
          <w:rFonts w:ascii="Verdana" w:eastAsia="Times New Roman" w:hAnsi="Verdana" w:cs="Times New Roman"/>
          <w:b/>
          <w:bCs/>
          <w:color w:val="000000" w:themeColor="text1"/>
          <w:lang w:eastAsia="cs-CZ"/>
        </w:rPr>
        <w:t>Ostatní dílky</w:t>
      </w:r>
    </w:p>
    <w:p w:rsidR="00F517F3" w:rsidRPr="00F517F3" w:rsidRDefault="008E28CA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proofErr w:type="spellStart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Okapničky</w:t>
      </w:r>
      <w:proofErr w:type="spellEnd"/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 Dvě dlouhé po délce vozu a čtyři malé nad boční dveře připevníme do drážek a letujeme z vnitřní strany vozu.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6" name="obrázek 86" descr="053_stavba3serie20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053_stavba3serie20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8" name="obrázek 88" descr="Bram_stavba_260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ram_stavba_260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3" name="obrázek 90" descr="053_stavba3serie24_2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053_stavba3serie24_2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4" name="obrázek 92" descr="Schody2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chody2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23" w:rsidRDefault="00402A23" w:rsidP="00402A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402A23" w:rsidRDefault="00F517F3" w:rsidP="00402A2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proofErr w:type="gramStart"/>
      <w:r w:rsidR="00402A2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Str.2</w:t>
      </w:r>
      <w:proofErr w:type="gramEnd"/>
    </w:p>
    <w:p w:rsidR="00F517F3" w:rsidRPr="00F517F3" w:rsidRDefault="00402A2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lastRenderedPageBreak/>
        <w:t xml:space="preserve"> 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Připevníme 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dle rysek ohnuté 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schody, větráky 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složené ze dvou kusů 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dekly na střeše.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U „máčené“ verze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vozu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- připevníme také</w:t>
      </w:r>
      <w:r w:rsidR="00F517F3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boční dveře.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3" name="obrázek 93" descr="Ventilace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Ventilace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4" name="obrázek 94" descr="053_stavba3serie34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53_stavba3serie34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65" name="obrázek 96" descr="053_stavba3serie47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053_stavba3serie47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72" name="obrázek 97" descr="053_stavba3serie49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053_stavba3serie49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="003326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Připevníme čtyři kusy krytů umístěných nad podvozky. 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Čelo vozu můžeme dozdobit zásuvkou dálkového řízení. Pokud bude model v ucelené soupravě např. vždy na konci vlaku, lze využít i brzdových hadic, háku a </w:t>
      </w:r>
      <w:proofErr w:type="spellStart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šroubovky</w:t>
      </w:r>
      <w:proofErr w:type="spellEnd"/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5" name="obrázek 95" descr="053_stavba3serie27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053_stavba3serie27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8" name="obrázek 98" descr="053_stavba3serie29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053_stavba3serie29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99" name="obrázek 99" descr="053_stavba3serie31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053_stavba3serie31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0" name="obrázek 100" descr="053_stavba3serie33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053_stavba3serie33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 </w:t>
      </w:r>
      <w:r w:rsid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Vůz před lakem a v základní barvě.</w:t>
      </w:r>
    </w:p>
    <w:p w:rsidR="00F517F3" w:rsidRPr="00F517F3" w:rsidRDefault="00F517F3" w:rsidP="00F517F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1" name="obrázek 101" descr="053_stavba3serie45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053_stavba3serie45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2" name="obrázek 102" descr="053_stavba3serie46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053_stavba3serie46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85" name="obrázek 106" descr="053_stavba3serie52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053_stavba3serie52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8CA" w:rsidRPr="008E28CA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04" name="obrázek 105" descr="053_stavba3serie51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053_stavba3serie51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F3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noshade="t" o:hr="t" fillcolor="black" stroked="f"/>
        </w:pict>
      </w:r>
      <w:r w:rsidR="0033266C" w:rsidRPr="0033266C">
        <w:rPr>
          <w:rFonts w:ascii="Verdana" w:eastAsia="Times New Roman" w:hAnsi="Verdana" w:cs="Times New Roman"/>
          <w:b/>
          <w:color w:val="000000"/>
          <w:lang w:eastAsia="cs-CZ"/>
        </w:rPr>
        <w:t>Spodní výbava</w:t>
      </w:r>
      <w:r w:rsidR="003326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- </w:t>
      </w:r>
      <w:r w:rsidR="003326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Bedny ze sady odstřihneme i včetně rámečku nad bednami a ohneme je dle rysek. Pro větší pevnost ohnutá místa z vnitřních stran proletujeme. Bedna, která na své spodní straně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nese označení "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5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" je dle konkrétního Vámi vybraného vozu - tudíž její případné připevnění k rámu je na Vaší volbě. Tato bedna nebyla dávána z výroby, pouze byla dodána u některých vozů po odstranění dynama. Na tento rám se osazovat nebude.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Dynamo</w:t>
      </w:r>
      <w:r w:rsidRPr="00F517F3">
        <w:rPr>
          <w:rFonts w:ascii="Verdana" w:eastAsia="Times New Roman" w:hAnsi="Verdana" w:cs="Times New Roman"/>
          <w:color w:val="000000"/>
          <w:sz w:val="15"/>
          <w:lang w:eastAsia="cs-CZ"/>
        </w:rPr>
        <w:t> </w:t>
      </w:r>
      <w:r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se připevní ze spodní strany přímo na bočnici vozu. Rozložení beden provedeme </w:t>
      </w:r>
      <w:r w:rsidRPr="00F517F3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>dle výkresu.</w:t>
      </w:r>
      <w:r w:rsidR="006401CF">
        <w:rPr>
          <w:rFonts w:ascii="Verdana" w:eastAsia="Times New Roman" w:hAnsi="Verdana" w:cs="Times New Roman"/>
          <w:b/>
          <w:bCs/>
          <w:color w:val="000000"/>
          <w:sz w:val="15"/>
          <w:lang w:eastAsia="cs-CZ"/>
        </w:rPr>
        <w:t xml:space="preserve"> 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 dobarve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ní </w:t>
      </w:r>
      <w:proofErr w:type="spellStart"/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čelníků</w:t>
      </w:r>
      <w:proofErr w:type="spellEnd"/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přechodových plechů a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schodů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černou barvou.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A po dobarvení 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rámů oken na dveřích a gum na bočních dveřích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např. černým lihovým fixem. P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o strhnutí barvy z klik a orámování světe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l skalpelem jsou na řadě potisky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. 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Po laku vozu přilepíme okna – rámečky a podlepíme je fólií. 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Po dosazení nárazníků</w:t>
      </w:r>
      <w:r w:rsid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, sestavených podvozků</w:t>
      </w:r>
      <w:r w:rsidR="006401CF" w:rsidRPr="00F517F3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a sedadel je model hotov.</w:t>
      </w:r>
    </w:p>
    <w:p w:rsidR="006401CF" w:rsidRDefault="00F517F3" w:rsidP="00FE3537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19" name="obrázek 119" descr="053_stavba3serie54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053_stavba3serie54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21" name="obrázek 121" descr="053_stavba3serie57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053_stavba3serie57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6A5">
        <w:rPr>
          <w:rFonts w:ascii="Verdana" w:hAnsi="Verdana"/>
          <w:noProof/>
          <w:color w:val="0000FF"/>
          <w:sz w:val="15"/>
          <w:szCs w:val="15"/>
          <w:shd w:val="clear" w:color="auto" w:fill="FFFFFF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60" name="obrázek 360" descr="Bam-_dynamo1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m-_dynamo1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1CF" w:rsidRPr="006401CF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353" name="obrázek 144" descr="Btn-053-b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tn-053-b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6A5"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3539767" cy="2000250"/>
            <wp:effectExtent l="19050" t="0" r="3533" b="0"/>
            <wp:docPr id="358" name="obrázek 358" descr="C:\Documents and Settings\Baruš\Dokumenty\Obrázky\2014_01_27\053_výk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C:\Documents and Settings\Baruš\Dokumenty\Obrázky\2014_01_27\053_výkres2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557" cy="200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7F3" w:rsidRPr="00F517F3" w:rsidRDefault="006401CF" w:rsidP="006401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Děkujeme Vám za zakoupení tohoto výrobku a přejeme příjemnou </w:t>
      </w:r>
      <w:r w:rsidR="00FE3537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stavbu. Více najdete na našich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stránkách  </w:t>
      </w:r>
      <w:hyperlink r:id="rId109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</w:t>
        </w:r>
        <w:proofErr w:type="gramEnd"/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.modely-masinek.cz</w:t>
        </w:r>
      </w:hyperlink>
    </w:p>
    <w:sectPr w:rsidR="00F517F3" w:rsidRPr="00F517F3" w:rsidSect="00F517F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7F3"/>
    <w:rsid w:val="0033266C"/>
    <w:rsid w:val="00402A23"/>
    <w:rsid w:val="00493F42"/>
    <w:rsid w:val="006401CF"/>
    <w:rsid w:val="0077035C"/>
    <w:rsid w:val="007B636B"/>
    <w:rsid w:val="00897117"/>
    <w:rsid w:val="008E28CA"/>
    <w:rsid w:val="009F0C71"/>
    <w:rsid w:val="00AB26A5"/>
    <w:rsid w:val="00F517F3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F42"/>
  </w:style>
  <w:style w:type="paragraph" w:styleId="Nadpis2">
    <w:name w:val="heading 2"/>
    <w:basedOn w:val="Normln"/>
    <w:link w:val="Nadpis2Char"/>
    <w:uiPriority w:val="9"/>
    <w:qFormat/>
    <w:rsid w:val="00F51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51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517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17F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F517F3"/>
    <w:rPr>
      <w:b/>
      <w:bCs/>
    </w:rPr>
  </w:style>
  <w:style w:type="paragraph" w:styleId="Normlnweb">
    <w:name w:val="Normal (Web)"/>
    <w:basedOn w:val="Normln"/>
    <w:uiPriority w:val="99"/>
    <w:unhideWhenUsed/>
    <w:rsid w:val="00F5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17F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17F3"/>
    <w:rPr>
      <w:color w:val="800080"/>
      <w:u w:val="single"/>
    </w:rPr>
  </w:style>
  <w:style w:type="character" w:customStyle="1" w:styleId="apple-converted-space">
    <w:name w:val="apple-converted-space"/>
    <w:basedOn w:val="Standardnpsmoodstavce"/>
    <w:rsid w:val="00F517F3"/>
  </w:style>
  <w:style w:type="character" w:styleId="Zvraznn">
    <w:name w:val="Emphasis"/>
    <w:basedOn w:val="Standardnpsmoodstavce"/>
    <w:uiPriority w:val="20"/>
    <w:qFormat/>
    <w:rsid w:val="00F517F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dely-masinek.cz/userFiles/scan_853u.jpg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://www.modely-masinek.cz/userFiles/053_stavba3serie2_2.jpg" TargetMode="External"/><Relationship Id="rId47" Type="http://schemas.openxmlformats.org/officeDocument/2006/relationships/image" Target="media/image23.jpeg"/><Relationship Id="rId63" Type="http://schemas.openxmlformats.org/officeDocument/2006/relationships/image" Target="media/image31.jpeg"/><Relationship Id="rId68" Type="http://schemas.openxmlformats.org/officeDocument/2006/relationships/hyperlink" Target="http://www.modely-masinek.cz/userFiles/053_stavba3serie20.jpg" TargetMode="External"/><Relationship Id="rId84" Type="http://schemas.openxmlformats.org/officeDocument/2006/relationships/hyperlink" Target="http://www.modely-masinek.cz/userFiles/053_stavba3serie27.jpg" TargetMode="External"/><Relationship Id="rId89" Type="http://schemas.openxmlformats.org/officeDocument/2006/relationships/image" Target="media/image44.jpeg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053g.jpg" TargetMode="External"/><Relationship Id="rId29" Type="http://schemas.openxmlformats.org/officeDocument/2006/relationships/image" Target="media/image13.jpeg"/><Relationship Id="rId107" Type="http://schemas.openxmlformats.org/officeDocument/2006/relationships/image" Target="media/image53.jpeg"/><Relationship Id="rId11" Type="http://schemas.openxmlformats.org/officeDocument/2006/relationships/image" Target="media/image4.jpeg"/><Relationship Id="rId24" Type="http://schemas.openxmlformats.org/officeDocument/2006/relationships/hyperlink" Target="http://www.modely-masinek.cz/userFiles/scan_853vv.jpg" TargetMode="External"/><Relationship Id="rId32" Type="http://schemas.openxmlformats.org/officeDocument/2006/relationships/hyperlink" Target="http://www.modely-masinek.cz/userFiles/053_jacek_4.jpg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://www.modely-masinek.cz/userFiles/053_stavba3serie1.jpg" TargetMode="External"/><Relationship Id="rId45" Type="http://schemas.openxmlformats.org/officeDocument/2006/relationships/image" Target="media/image22.jpeg"/><Relationship Id="rId53" Type="http://schemas.openxmlformats.org/officeDocument/2006/relationships/image" Target="media/image26.jpeg"/><Relationship Id="rId58" Type="http://schemas.openxmlformats.org/officeDocument/2006/relationships/hyperlink" Target="http://www.modely-masinek.cz/userFiles/053_stavba3serie14.jpg" TargetMode="External"/><Relationship Id="rId66" Type="http://schemas.openxmlformats.org/officeDocument/2006/relationships/hyperlink" Target="http://www.modely-masinek.cz/userFiles/053_stavba3serie19.jpg" TargetMode="External"/><Relationship Id="rId74" Type="http://schemas.openxmlformats.org/officeDocument/2006/relationships/hyperlink" Target="http://www.modely-masinek.cz/userFiles/schody2.jpg" TargetMode="External"/><Relationship Id="rId79" Type="http://schemas.openxmlformats.org/officeDocument/2006/relationships/image" Target="media/image39.jpeg"/><Relationship Id="rId87" Type="http://schemas.openxmlformats.org/officeDocument/2006/relationships/image" Target="media/image43.jpeg"/><Relationship Id="rId102" Type="http://schemas.openxmlformats.org/officeDocument/2006/relationships/hyperlink" Target="http://www.modely-masinek.cz/userFiles/053_stavba3serie57.jpg" TargetMode="External"/><Relationship Id="rId110" Type="http://schemas.openxmlformats.org/officeDocument/2006/relationships/fontTable" Target="fontTable.xml"/><Relationship Id="rId5" Type="http://schemas.openxmlformats.org/officeDocument/2006/relationships/image" Target="media/image1.jpeg"/><Relationship Id="rId61" Type="http://schemas.openxmlformats.org/officeDocument/2006/relationships/image" Target="media/image30.jpeg"/><Relationship Id="rId82" Type="http://schemas.openxmlformats.org/officeDocument/2006/relationships/hyperlink" Target="http://www.modely-masinek.cz/userFiles/053_stavba3serie49.jpg" TargetMode="External"/><Relationship Id="rId90" Type="http://schemas.openxmlformats.org/officeDocument/2006/relationships/hyperlink" Target="http://www.modely-masinek.cz/userFiles/053_stavba3serie33.jpg" TargetMode="External"/><Relationship Id="rId95" Type="http://schemas.openxmlformats.org/officeDocument/2006/relationships/image" Target="media/image47.jpeg"/><Relationship Id="rId19" Type="http://schemas.openxmlformats.org/officeDocument/2006/relationships/image" Target="media/image8.jpeg"/><Relationship Id="rId14" Type="http://schemas.openxmlformats.org/officeDocument/2006/relationships/hyperlink" Target="http://www.modely-masinek.cz/userFiles/053_b.jpg" TargetMode="External"/><Relationship Id="rId22" Type="http://schemas.openxmlformats.org/officeDocument/2006/relationships/hyperlink" Target="http://www.modely-masinek.cz/userFiles/scan_85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modely-masinek.cz/userFiles/053_strecha3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1.jpeg"/><Relationship Id="rId48" Type="http://schemas.openxmlformats.org/officeDocument/2006/relationships/hyperlink" Target="http://www.modely-masinek.cz/userFiles/053_stavba3serie9.jpg" TargetMode="External"/><Relationship Id="rId56" Type="http://schemas.openxmlformats.org/officeDocument/2006/relationships/hyperlink" Target="http://www.modely-masinek.cz/userFiles/053_stavba3serie13.jpg" TargetMode="External"/><Relationship Id="rId64" Type="http://schemas.openxmlformats.org/officeDocument/2006/relationships/hyperlink" Target="http://www.modely-masinek.cz/userFiles/053_stavba3serie17.jpg" TargetMode="External"/><Relationship Id="rId69" Type="http://schemas.openxmlformats.org/officeDocument/2006/relationships/image" Target="media/image34.jpeg"/><Relationship Id="rId77" Type="http://schemas.openxmlformats.org/officeDocument/2006/relationships/image" Target="media/image38.jpeg"/><Relationship Id="rId100" Type="http://schemas.openxmlformats.org/officeDocument/2006/relationships/hyperlink" Target="http://www.modely-masinek.cz/userFiles/053_stavba3serie54.jpg" TargetMode="External"/><Relationship Id="rId105" Type="http://schemas.openxmlformats.org/officeDocument/2006/relationships/image" Target="media/image52.jpeg"/><Relationship Id="rId8" Type="http://schemas.openxmlformats.org/officeDocument/2006/relationships/hyperlink" Target="http://www.modely-masinek.cz/userFiles/btn-053-tt.jpg" TargetMode="External"/><Relationship Id="rId51" Type="http://schemas.openxmlformats.org/officeDocument/2006/relationships/image" Target="media/image25.jpeg"/><Relationship Id="rId72" Type="http://schemas.openxmlformats.org/officeDocument/2006/relationships/hyperlink" Target="http://www.modely-masinek.cz/userFiles/053_stavba3serie24_2.jpg" TargetMode="External"/><Relationship Id="rId80" Type="http://schemas.openxmlformats.org/officeDocument/2006/relationships/hyperlink" Target="http://www.modely-masinek.cz/userFiles/053_stavba3serie47.jpg" TargetMode="External"/><Relationship Id="rId85" Type="http://schemas.openxmlformats.org/officeDocument/2006/relationships/image" Target="media/image42.jpeg"/><Relationship Id="rId93" Type="http://schemas.openxmlformats.org/officeDocument/2006/relationships/image" Target="media/image46.jpeg"/><Relationship Id="rId98" Type="http://schemas.openxmlformats.org/officeDocument/2006/relationships/hyperlink" Target="http://www.modely-masinek.cz/userFiles/053_stavba3serie51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odely-masinek.cz/userFiles/053c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modely-masinek.cz/userFiles/053_stavba3serie.jpg" TargetMode="External"/><Relationship Id="rId46" Type="http://schemas.openxmlformats.org/officeDocument/2006/relationships/hyperlink" Target="http://www.modely-masinek.cz/userFiles/053_stavba3serie8.jpg" TargetMode="External"/><Relationship Id="rId59" Type="http://schemas.openxmlformats.org/officeDocument/2006/relationships/image" Target="media/image29.jpeg"/><Relationship Id="rId67" Type="http://schemas.openxmlformats.org/officeDocument/2006/relationships/image" Target="media/image33.jpeg"/><Relationship Id="rId103" Type="http://schemas.openxmlformats.org/officeDocument/2006/relationships/image" Target="media/image51.jpeg"/><Relationship Id="rId108" Type="http://schemas.openxmlformats.org/officeDocument/2006/relationships/image" Target="media/image54.jpeg"/><Relationship Id="rId20" Type="http://schemas.openxmlformats.org/officeDocument/2006/relationships/hyperlink" Target="http://www.modely-masinek.cz/userFiles/scan_853y.jpg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://www.modely-masinek.cz/userFiles/053_stavba3serie12.jpg" TargetMode="External"/><Relationship Id="rId62" Type="http://schemas.openxmlformats.org/officeDocument/2006/relationships/hyperlink" Target="http://www.modely-masinek.cz/userFiles/053_stavba3serie16.jpg" TargetMode="External"/><Relationship Id="rId70" Type="http://schemas.openxmlformats.org/officeDocument/2006/relationships/hyperlink" Target="http://www.modely-masinek.cz/userFiles/bram_stavba_260.jpg" TargetMode="External"/><Relationship Id="rId75" Type="http://schemas.openxmlformats.org/officeDocument/2006/relationships/image" Target="media/image37.jpeg"/><Relationship Id="rId83" Type="http://schemas.openxmlformats.org/officeDocument/2006/relationships/image" Target="media/image41.jpeg"/><Relationship Id="rId88" Type="http://schemas.openxmlformats.org/officeDocument/2006/relationships/hyperlink" Target="http://www.modely-masinek.cz/userFiles/053_stavba3serie31.jpg" TargetMode="External"/><Relationship Id="rId91" Type="http://schemas.openxmlformats.org/officeDocument/2006/relationships/image" Target="media/image45.jpeg"/><Relationship Id="rId96" Type="http://schemas.openxmlformats.org/officeDocument/2006/relationships/hyperlink" Target="http://www.modely-masinek.cz/userFiles/053_stavba3serie52.jpg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053ch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modely-masinek.cz/userFiles/053_strecha.jpg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4.jpeg"/><Relationship Id="rId57" Type="http://schemas.openxmlformats.org/officeDocument/2006/relationships/image" Target="media/image28.jpeg"/><Relationship Id="rId106" Type="http://schemas.openxmlformats.org/officeDocument/2006/relationships/hyperlink" Target="http://www.modely-masinek.cz/userFiles/btn-053-b.jpg" TargetMode="External"/><Relationship Id="rId10" Type="http://schemas.openxmlformats.org/officeDocument/2006/relationships/hyperlink" Target="http://www.modely-masinek.cz/userFiles/baim853_2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://www.modely-masinek.cz/userFiles/053_stavba3serie7.jpg" TargetMode="External"/><Relationship Id="rId52" Type="http://schemas.openxmlformats.org/officeDocument/2006/relationships/hyperlink" Target="http://www.modely-masinek.cz/userFiles/053_stavba3serie11.jpg" TargetMode="External"/><Relationship Id="rId60" Type="http://schemas.openxmlformats.org/officeDocument/2006/relationships/hyperlink" Target="http://www.modely-masinek.cz/userFiles/053_stavba3serie15.jpg" TargetMode="External"/><Relationship Id="rId65" Type="http://schemas.openxmlformats.org/officeDocument/2006/relationships/image" Target="media/image32.jpeg"/><Relationship Id="rId73" Type="http://schemas.openxmlformats.org/officeDocument/2006/relationships/image" Target="media/image36.jpeg"/><Relationship Id="rId78" Type="http://schemas.openxmlformats.org/officeDocument/2006/relationships/hyperlink" Target="http://www.modely-masinek.cz/userFiles/053_stavba3serie34.jpg" TargetMode="External"/><Relationship Id="rId81" Type="http://schemas.openxmlformats.org/officeDocument/2006/relationships/image" Target="media/image40.jpeg"/><Relationship Id="rId86" Type="http://schemas.openxmlformats.org/officeDocument/2006/relationships/hyperlink" Target="http://www.modely-masinek.cz/userFiles/053_stavba3serie29.jpg" TargetMode="External"/><Relationship Id="rId94" Type="http://schemas.openxmlformats.org/officeDocument/2006/relationships/hyperlink" Target="http://www.modely-masinek.cz/userFiles/053_stavba3serie46.jpg" TargetMode="External"/><Relationship Id="rId99" Type="http://schemas.openxmlformats.org/officeDocument/2006/relationships/image" Target="media/image49.jpeg"/><Relationship Id="rId101" Type="http://schemas.openxmlformats.org/officeDocument/2006/relationships/image" Target="media/image50.jpeg"/><Relationship Id="rId4" Type="http://schemas.openxmlformats.org/officeDocument/2006/relationships/hyperlink" Target="http://www.modely-masinek.cz/userFiles/053_a.jpg" TargetMode="External"/><Relationship Id="rId9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://www.modely-masinek.cz/userFiles/053h.jpg" TargetMode="External"/><Relationship Id="rId39" Type="http://schemas.openxmlformats.org/officeDocument/2006/relationships/image" Target="media/image19.jpeg"/><Relationship Id="rId109" Type="http://schemas.openxmlformats.org/officeDocument/2006/relationships/hyperlink" Target="http://www.modely-masinek.cz" TargetMode="External"/><Relationship Id="rId34" Type="http://schemas.openxmlformats.org/officeDocument/2006/relationships/hyperlink" Target="http://www.modely-masinek.cz/userFiles/853-a-053_2.jpg" TargetMode="External"/><Relationship Id="rId50" Type="http://schemas.openxmlformats.org/officeDocument/2006/relationships/hyperlink" Target="http://www.modely-masinek.cz/userFiles/053_stavba3serie10.jpg" TargetMode="External"/><Relationship Id="rId55" Type="http://schemas.openxmlformats.org/officeDocument/2006/relationships/image" Target="media/image27.jpeg"/><Relationship Id="rId76" Type="http://schemas.openxmlformats.org/officeDocument/2006/relationships/hyperlink" Target="http://www.modely-masinek.cz/userFiles/ventilace.jpg" TargetMode="External"/><Relationship Id="rId97" Type="http://schemas.openxmlformats.org/officeDocument/2006/relationships/image" Target="media/image48.jpeg"/><Relationship Id="rId104" Type="http://schemas.openxmlformats.org/officeDocument/2006/relationships/hyperlink" Target="http://www.modely-masinek.cz/userFiles/bam-_dynamo1.jpg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5.jpeg"/><Relationship Id="rId92" Type="http://schemas.openxmlformats.org/officeDocument/2006/relationships/hyperlink" Target="http://www.modely-masinek.cz/userFiles/053_stavba3serie45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662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4</cp:revision>
  <dcterms:created xsi:type="dcterms:W3CDTF">2014-04-21T08:29:00Z</dcterms:created>
  <dcterms:modified xsi:type="dcterms:W3CDTF">2014-04-21T11:29:00Z</dcterms:modified>
</cp:coreProperties>
</file>