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6C" w:rsidRPr="00A1046C" w:rsidRDefault="00A1046C" w:rsidP="00A1046C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</w:pPr>
      <w:r w:rsidRPr="00A1046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>Návod sestavení pracovního vozíku - PV</w:t>
      </w:r>
    </w:p>
    <w:p w:rsidR="00A1046C" w:rsidRPr="00A1046C" w:rsidRDefault="00A1046C" w:rsidP="00A10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 Připravíme si hlavní dílky - rám a podlahu. Rám ohneme v místech, dle připravených rysek, nejlépe přes ohýbačku, šlo by to ale i kleštěmi. Delší strana má drobný přesah, přesně dle svého vzoru. Spodní výztuhu ( jako je např. u vozíku </w:t>
      </w:r>
      <w:proofErr w:type="gramStart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PVK 1 ) tento</w:t>
      </w:r>
      <w:proofErr w:type="gramEnd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vozík ji nemá, proto v tomto leptu není.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Ohneme držáky pro kola a vzduchojem. Připravíme si další dílky - spojovací zařízení. To je složeno na každé straně ze tří kusů. Nejprve připevníme táhlo. Letujeme ( </w:t>
      </w:r>
      <w:proofErr w:type="gramStart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lepíme ) z vnitřní</w:t>
      </w:r>
      <w:proofErr w:type="gramEnd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strany. Následně dva zbylé dílky spojovacího zařízení. Kolo ruční brzdy je vyleptané 2 x, ale je potřeba jednou. Tento vozík má kolo ruční brzdy jen na jedné straně.</w:t>
      </w:r>
    </w:p>
    <w:p w:rsidR="00A1046C" w:rsidRPr="00A1046C" w:rsidRDefault="00A1046C" w:rsidP="00A10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" name="obrázek 2" descr="Pvk2_stavba_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k2_stavba_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" name="obrázek 5" descr="Pvk2_stavba_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vk2_stavba_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19" name="obrázek 8" descr="http://www.modely-masinek.cz/userFiles/pvk2c_2.jpg.tn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dely-masinek.cz/userFiles/pvk2c_2.jpg.tn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0" name="obrázek 11" descr="Pvk2_stavba_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vk2_stavba_1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6C" w:rsidRPr="00A1046C" w:rsidRDefault="00A1046C" w:rsidP="00A10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 Podle toho, jak </w:t>
      </w:r>
      <w:proofErr w:type="gramStart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připevníme</w:t>
      </w:r>
      <w:proofErr w:type="gramEnd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podlahu k rámu </w:t>
      </w:r>
      <w:proofErr w:type="gramStart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získáme</w:t>
      </w:r>
      <w:proofErr w:type="gramEnd"/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dvě variace vozíku, buď vozík s dřevěnou podlahou, nebo s plechovou. Stačí podlahu jen otočit o 180°. Při stavbě vozíku s nástavbou - PV 439 tuto podlahu neosazujte. Po laku osadíme kola a vozík je hotov.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Zpestřením</w:t>
      </w: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může být drobný náklad na vozíku. Pražce, část koleje, kusy prutů, nebo např. drobný šrot.</w:t>
      </w:r>
    </w:p>
    <w:p w:rsidR="00A1046C" w:rsidRPr="004E0EE0" w:rsidRDefault="00A1046C" w:rsidP="004E0E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A1046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17" name="obrázek 15" descr="Muv-a-pv-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uv-a-pv-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57300"/>
            <wp:effectExtent l="19050" t="0" r="9525" b="0"/>
            <wp:docPr id="31" name="obrázek 31" descr="http://www.modely-masinek.cz/userFiles/pvk2c.jpg.tn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odely-masinek.cz/userFiles/pvk2c.jpg.tn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34" name="obrázek 34" descr="Pvk_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vk_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40" name="obrázek 40" descr="Pvkh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vkh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6C" w:rsidRDefault="00A1046C" w:rsidP="00A1046C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Děkujeme Vám za zakoupení tohoto výrobku a přejeme příjemnou stavbu. Více najdete na </w:t>
      </w:r>
      <w:hyperlink r:id="rId20" w:history="1">
        <w:r w:rsidRPr="00670967">
          <w:rPr>
            <w:rStyle w:val="Hypertextovodkaz"/>
            <w:rFonts w:ascii="Verdana" w:hAnsi="Verdana"/>
            <w:sz w:val="15"/>
            <w:szCs w:val="15"/>
          </w:rPr>
          <w:t>www.modely-masinek.cz</w:t>
        </w:r>
      </w:hyperlink>
    </w:p>
    <w:p w:rsidR="00A1046C" w:rsidRPr="00A1046C" w:rsidRDefault="00A1046C" w:rsidP="00A10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A1046C" w:rsidRPr="00A1046C" w:rsidRDefault="00A1046C" w:rsidP="00A10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1E6DE4" w:rsidRDefault="001E6DE4"/>
    <w:sectPr w:rsidR="001E6DE4" w:rsidSect="00A104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46C"/>
    <w:rsid w:val="001E6DE4"/>
    <w:rsid w:val="004E0EE0"/>
    <w:rsid w:val="00A1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DE4"/>
  </w:style>
  <w:style w:type="paragraph" w:styleId="Nadpis2">
    <w:name w:val="heading 2"/>
    <w:basedOn w:val="Normln"/>
    <w:link w:val="Nadpis2Char"/>
    <w:uiPriority w:val="9"/>
    <w:qFormat/>
    <w:rsid w:val="00A10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4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1046C"/>
    <w:rPr>
      <w:b/>
      <w:bCs/>
    </w:rPr>
  </w:style>
  <w:style w:type="paragraph" w:styleId="Normlnweb">
    <w:name w:val="Normal (Web)"/>
    <w:basedOn w:val="Normln"/>
    <w:uiPriority w:val="99"/>
    <w:unhideWhenUsed/>
    <w:rsid w:val="00A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0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y-masinek.cz/userFiles/pvk2c_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odely-masinek.cz/userFiles/pvkh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modely-masinek.cz/userFiles/muv-a-pv-4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modely-masinek.cz/userFiles/pvk_3.jpg" TargetMode="External"/><Relationship Id="rId20" Type="http://schemas.openxmlformats.org/officeDocument/2006/relationships/hyperlink" Target="http://www.modely-masinek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pvk2_stavba_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modely-masinek.cz/userFiles/pvk2_stavba_11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modely-masinek.cz/userFiles/pvk2_stavba_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odely-masinek.cz/userFiles/pvk2c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1</cp:revision>
  <dcterms:created xsi:type="dcterms:W3CDTF">2014-06-04T21:16:00Z</dcterms:created>
  <dcterms:modified xsi:type="dcterms:W3CDTF">2014-06-04T21:27:00Z</dcterms:modified>
</cp:coreProperties>
</file>