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6C" w:rsidRDefault="00A1046C" w:rsidP="00A1046C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cs-CZ"/>
        </w:rPr>
      </w:pPr>
      <w:r w:rsidRPr="00A1046C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cs-CZ"/>
        </w:rPr>
        <w:t xml:space="preserve">Návod sestavení </w:t>
      </w:r>
      <w:r w:rsidR="00753F64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cs-CZ"/>
        </w:rPr>
        <w:t xml:space="preserve">nástavby </w:t>
      </w:r>
      <w:r w:rsidRPr="00A1046C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cs-CZ"/>
        </w:rPr>
        <w:t xml:space="preserve">pracovního vozíku </w:t>
      </w:r>
      <w:r w:rsidR="00753F64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cs-CZ"/>
        </w:rPr>
        <w:t>–</w:t>
      </w:r>
      <w:r w:rsidRPr="00A1046C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cs-CZ"/>
        </w:rPr>
        <w:t xml:space="preserve"> PV</w:t>
      </w:r>
      <w:r w:rsidR="00753F64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cs-CZ"/>
        </w:rPr>
        <w:t xml:space="preserve"> 439</w:t>
      </w:r>
    </w:p>
    <w:p w:rsidR="00753F64" w:rsidRDefault="00753F64" w:rsidP="00753F64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 Připravíme si hlavní dílky - </w:t>
      </w:r>
      <w:proofErr w:type="gramStart"/>
      <w:r>
        <w:rPr>
          <w:rFonts w:ascii="Verdana" w:hAnsi="Verdana"/>
          <w:color w:val="000000"/>
          <w:sz w:val="15"/>
          <w:szCs w:val="15"/>
        </w:rPr>
        <w:t>střechu</w:t>
      </w:r>
      <w:proofErr w:type="gramEnd"/>
      <w:r>
        <w:rPr>
          <w:rFonts w:ascii="Verdana" w:hAnsi="Verdana"/>
          <w:color w:val="000000"/>
          <w:sz w:val="15"/>
          <w:szCs w:val="15"/>
        </w:rPr>
        <w:t>, skříň, která je složená z boků a čel a zesílení čela. Bočnice ohneme dle rysek o 90° od podlahy, střechu ohneme dle rysek tak, aby pasovala k čelům. Čela mají zámečky k bočnicím, připevníme je na vnitřních stranách. Rohy skříně zabrousíme jehlovým pilníčkem.</w:t>
      </w:r>
      <w:r w:rsidR="0038479A">
        <w:rPr>
          <w:rFonts w:ascii="Verdana" w:hAnsi="Verdana"/>
          <w:color w:val="000000"/>
          <w:sz w:val="15"/>
          <w:szCs w:val="15"/>
        </w:rPr>
        <w:t xml:space="preserve"> Připevníme zesílení čela a ohneme spodní část ramena. Horní část ramena je složena ze dvou dílů lepených na sebe. Sestavenou horní část připevníme do otvoru v čelu. Horní a dolní části ramen spojíme.</w:t>
      </w:r>
    </w:p>
    <w:p w:rsidR="00753F64" w:rsidRDefault="00753F64" w:rsidP="00753F64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43" name="obrázek 43" descr="Pv_439_stavb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v_439_stavb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44" name="obrázek 44" descr="Pv_439_stavba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v_439_stavba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45" name="obrázek 45" descr="Pv_439_stavba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v_439_stavba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479A" w:rsidRPr="0038479A">
        <w:rPr>
          <w:rFonts w:ascii="Verdana" w:hAnsi="Verdana"/>
          <w:color w:val="000000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29" name="obrázek 47" descr="Pv_maringotka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v_maringotka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F64" w:rsidRDefault="00753F64" w:rsidP="00753F64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49" name="obrázek 49" descr="Pv_439_stavba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Pv_439_stavba5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50" name="obrázek 50" descr="Pv_maringotka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Pv_maringotka3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51" name="obrázek 51" descr="Pv_maringotka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Pv_maringotka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479A" w:rsidRPr="0038479A">
        <w:rPr>
          <w:rFonts w:ascii="Verdana" w:hAnsi="Verdana"/>
          <w:color w:val="000000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30" name="obrázek 70" descr="Pv_maringotka4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Pv_maringotka4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F64" w:rsidRDefault="00753F64" w:rsidP="00753F64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 Vodící lištu pro dveře připevníme do otvorů v bočnici. Ohneme horní části dveří do tvaru "U" a dveře do lišty zavěsíme. Pokud dveře chcete nechat nehybné, můžou se pevně připevnit k bočnici. Připevníme madla a kliku do dveří. Do spodní části čela s ramenem ( otvor je </w:t>
      </w:r>
      <w:proofErr w:type="gramStart"/>
      <w:r>
        <w:rPr>
          <w:rFonts w:ascii="Verdana" w:hAnsi="Verdana"/>
          <w:color w:val="000000"/>
          <w:sz w:val="15"/>
          <w:szCs w:val="15"/>
        </w:rPr>
        <w:t>připraven ), připevníme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oko. Na bočnici - pravá část od dveří ješ</w:t>
      </w:r>
      <w:r w:rsidR="0038479A">
        <w:rPr>
          <w:rFonts w:ascii="Verdana" w:hAnsi="Verdana"/>
          <w:color w:val="000000"/>
          <w:sz w:val="15"/>
          <w:szCs w:val="15"/>
        </w:rPr>
        <w:t xml:space="preserve">tě připevníme drobné zesílení. Nástavbu připevníme k rámu. Brzdový válec přijde na stranu, kde nejsou dveře. Připevníme k rámu schody a dvě dle rysek ohnuté bedny. Původní ( </w:t>
      </w:r>
      <w:proofErr w:type="gramStart"/>
      <w:r w:rsidR="0038479A">
        <w:rPr>
          <w:rFonts w:ascii="Verdana" w:hAnsi="Verdana"/>
          <w:color w:val="000000"/>
          <w:sz w:val="15"/>
          <w:szCs w:val="15"/>
        </w:rPr>
        <w:t>dřevěnou ) podlahu</w:t>
      </w:r>
      <w:proofErr w:type="gramEnd"/>
      <w:r w:rsidR="0038479A">
        <w:rPr>
          <w:rFonts w:ascii="Verdana" w:hAnsi="Verdana"/>
          <w:color w:val="000000"/>
          <w:sz w:val="15"/>
          <w:szCs w:val="15"/>
        </w:rPr>
        <w:t xml:space="preserve"> od rámu vozíku PV nepoužijeme.</w:t>
      </w:r>
    </w:p>
    <w:p w:rsidR="00753F64" w:rsidRDefault="00753F64" w:rsidP="00753F64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52" name="obrázek 52" descr="Pv_439_stavba12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Pv_439_stavba12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53" name="obrázek 53" descr="Pv_439_stavba14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Pv_439_stavba14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54" name="obrázek 54" descr="Pv_439_stavba18_3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Pv_439_stavba18_3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479A" w:rsidRPr="0038479A">
        <w:rPr>
          <w:rFonts w:ascii="Verdana" w:hAnsi="Verdana"/>
          <w:color w:val="000000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33" name="obrázek 56" descr="Pv_439_stavba21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Pv_439_stavba21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F64" w:rsidRDefault="0038479A" w:rsidP="00753F64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 </w:t>
      </w:r>
      <w:r w:rsidR="00753F64">
        <w:rPr>
          <w:rFonts w:ascii="Verdana" w:hAnsi="Verdana"/>
          <w:color w:val="000000"/>
          <w:sz w:val="15"/>
          <w:szCs w:val="15"/>
        </w:rPr>
        <w:t xml:space="preserve">Po laku nástavbu zasklíme a připevníme střechu. Z vnější strany pak připevníme mříže a dvě brzdová ( </w:t>
      </w:r>
      <w:proofErr w:type="gramStart"/>
      <w:r w:rsidR="00753F64">
        <w:rPr>
          <w:rFonts w:ascii="Verdana" w:hAnsi="Verdana"/>
          <w:color w:val="000000"/>
          <w:sz w:val="15"/>
          <w:szCs w:val="15"/>
        </w:rPr>
        <w:t>červená ) kola</w:t>
      </w:r>
      <w:proofErr w:type="gramEnd"/>
      <w:r w:rsidR="00753F64">
        <w:rPr>
          <w:rFonts w:ascii="Verdana" w:hAnsi="Verdana"/>
          <w:color w:val="000000"/>
          <w:sz w:val="15"/>
          <w:szCs w:val="15"/>
        </w:rPr>
        <w:t>. Rameno můžeme dozdobit lanem - černou nití, nebo slabým drátkem. Tím je model hotov.</w:t>
      </w:r>
      <w:r>
        <w:rPr>
          <w:rFonts w:ascii="Verdana" w:hAnsi="Verdana"/>
          <w:color w:val="000000"/>
          <w:sz w:val="15"/>
          <w:szCs w:val="15"/>
        </w:rPr>
        <w:t xml:space="preserve"> Vozík lze obohatit o drobný náklad.</w:t>
      </w:r>
    </w:p>
    <w:p w:rsidR="00753F64" w:rsidRDefault="00753F64" w:rsidP="00753F64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b/>
          <w:bCs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60" name="obrázek 60" descr="Pv_maringotka2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Pv_maringotka2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479A" w:rsidRPr="0038479A">
        <w:rPr>
          <w:rFonts w:ascii="Verdana" w:hAnsi="Verdana"/>
          <w:color w:val="000000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32" name="obrázek 71" descr="Pv_maringotka5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Pv_maringotka5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479A" w:rsidRPr="0038479A">
        <w:rPr>
          <w:rFonts w:ascii="Verdana" w:hAnsi="Verdana"/>
          <w:color w:val="000000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36" name="obrázek 64" descr="Pv439_interier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Pv439_interier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62" name="obrázek 62" descr="Pv439_lak1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Pv439_lak1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F64" w:rsidRPr="0038479A" w:rsidRDefault="00753F64" w:rsidP="00753F64">
      <w:pPr>
        <w:pStyle w:val="Nadpis3"/>
        <w:rPr>
          <w:rFonts w:ascii="Verdana" w:hAnsi="Verdana"/>
          <w:color w:val="000000"/>
          <w:sz w:val="18"/>
          <w:szCs w:val="18"/>
        </w:rPr>
      </w:pPr>
      <w:r w:rsidRPr="0038479A">
        <w:rPr>
          <w:rStyle w:val="Siln"/>
          <w:rFonts w:ascii="Verdana" w:hAnsi="Verdana"/>
          <w:b/>
          <w:bCs/>
          <w:color w:val="000000"/>
          <w:sz w:val="18"/>
          <w:szCs w:val="18"/>
        </w:rPr>
        <w:t>Fotografie dokončeného vozíku</w:t>
      </w:r>
    </w:p>
    <w:p w:rsidR="0038479A" w:rsidRPr="004E0EE0" w:rsidRDefault="00753F64" w:rsidP="0038479A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noProof/>
          <w:color w:val="0000FF"/>
          <w:sz w:val="15"/>
          <w:szCs w:val="15"/>
        </w:rPr>
        <w:drawing>
          <wp:inline distT="0" distB="0" distL="0" distR="0">
            <wp:extent cx="1609725" cy="1257300"/>
            <wp:effectExtent l="19050" t="0" r="9525" b="0"/>
            <wp:docPr id="66" name="obrázek 66" descr="Pv439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Pv439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FF"/>
          <w:sz w:val="15"/>
          <w:szCs w:val="15"/>
        </w:rPr>
        <w:drawing>
          <wp:inline distT="0" distB="0" distL="0" distR="0">
            <wp:extent cx="1666875" cy="1257300"/>
            <wp:effectExtent l="19050" t="0" r="9525" b="0"/>
            <wp:docPr id="67" name="obrázek 67" descr="Pv439_souprava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Pv439_souprava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479A">
        <w:rPr>
          <w:rFonts w:ascii="Verdana" w:hAnsi="Verdana"/>
          <w:b/>
          <w:bCs/>
          <w:noProof/>
          <w:color w:val="0000FF"/>
          <w:sz w:val="15"/>
          <w:szCs w:val="15"/>
          <w:shd w:val="clear" w:color="auto" w:fill="FFFFFF"/>
        </w:rPr>
        <w:drawing>
          <wp:inline distT="0" distB="0" distL="0" distR="0">
            <wp:extent cx="1666875" cy="1247775"/>
            <wp:effectExtent l="19050" t="0" r="9525" b="0"/>
            <wp:docPr id="102" name="obrázek 102" descr="Modul_den4uu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Modul_den4uu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479A">
        <w:rPr>
          <w:rFonts w:ascii="Verdana" w:hAnsi="Verdana"/>
          <w:noProof/>
          <w:color w:val="000000"/>
          <w:sz w:val="15"/>
          <w:szCs w:val="15"/>
        </w:rPr>
        <w:drawing>
          <wp:inline distT="0" distB="0" distL="0" distR="0">
            <wp:extent cx="1651938" cy="1238250"/>
            <wp:effectExtent l="19050" t="0" r="5412" b="0"/>
            <wp:docPr id="104" name="obrázek 104" descr="C:\Documents and Settings\Baruš\Dokumenty\Obrázky\2014_05_30\Modul_den4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C:\Documents and Settings\Baruš\Dokumenty\Obrázky\2014_05_30\Modul_den4u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938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DE4" w:rsidRPr="00CF1D16" w:rsidRDefault="00CF1D16" w:rsidP="00CF1D16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Děkujeme Vám za zakoupení tohoto výrobku a přejeme příjemnou stavbu. Více najdete na </w:t>
      </w:r>
      <w:hyperlink r:id="rId43" w:history="1">
        <w:r w:rsidRPr="00670967">
          <w:rPr>
            <w:rStyle w:val="Hypertextovodkaz"/>
            <w:rFonts w:ascii="Verdana" w:hAnsi="Verdana"/>
            <w:sz w:val="15"/>
            <w:szCs w:val="15"/>
          </w:rPr>
          <w:t>www.modely-masinek.cz</w:t>
        </w:r>
      </w:hyperlink>
    </w:p>
    <w:sectPr w:rsidR="001E6DE4" w:rsidRPr="00CF1D16" w:rsidSect="00A1046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046C"/>
    <w:rsid w:val="001E6DE4"/>
    <w:rsid w:val="0038479A"/>
    <w:rsid w:val="004E0EE0"/>
    <w:rsid w:val="00753F64"/>
    <w:rsid w:val="0080471E"/>
    <w:rsid w:val="00A1046C"/>
    <w:rsid w:val="00CF1D16"/>
    <w:rsid w:val="00D12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DE4"/>
  </w:style>
  <w:style w:type="paragraph" w:styleId="Nadpis2">
    <w:name w:val="heading 2"/>
    <w:basedOn w:val="Normln"/>
    <w:link w:val="Nadpis2Char"/>
    <w:uiPriority w:val="9"/>
    <w:qFormat/>
    <w:rsid w:val="00A104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3F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1046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A1046C"/>
    <w:rPr>
      <w:b/>
      <w:bCs/>
    </w:rPr>
  </w:style>
  <w:style w:type="paragraph" w:styleId="Normlnweb">
    <w:name w:val="Normal (Web)"/>
    <w:basedOn w:val="Normln"/>
    <w:uiPriority w:val="99"/>
    <w:unhideWhenUsed/>
    <w:rsid w:val="00A10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46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1046C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3F6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0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ely-masinek.cz/userFiles/pv_439_stavba2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modely-masinek.cz/userFiles/pv_maringotka4.jpg" TargetMode="External"/><Relationship Id="rId26" Type="http://schemas.openxmlformats.org/officeDocument/2006/relationships/hyperlink" Target="http://www.modely-masinek.cz/userFiles/pv_439_stavba21.jpg" TargetMode="External"/><Relationship Id="rId39" Type="http://schemas.openxmlformats.org/officeDocument/2006/relationships/image" Target="media/image18.jpeg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hyperlink" Target="http://www.modely-masinek.cz/userFiles/pv439_lak1.jpg" TargetMode="External"/><Relationship Id="rId42" Type="http://schemas.openxmlformats.org/officeDocument/2006/relationships/image" Target="media/image20.jpeg"/><Relationship Id="rId7" Type="http://schemas.openxmlformats.org/officeDocument/2006/relationships/image" Target="media/image2.jpeg"/><Relationship Id="rId12" Type="http://schemas.openxmlformats.org/officeDocument/2006/relationships/hyperlink" Target="http://www.modely-masinek.cz/userFiles/pv_439_stavba5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://www.modely-masinek.cz/userFiles/pv439_souprava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odely-masinek.cz/userFiles/pv_maringotka.jpg" TargetMode="External"/><Relationship Id="rId20" Type="http://schemas.openxmlformats.org/officeDocument/2006/relationships/hyperlink" Target="http://www.modely-masinek.cz/userFiles/pv_439_stavba12.jpg" TargetMode="External"/><Relationship Id="rId29" Type="http://schemas.openxmlformats.org/officeDocument/2006/relationships/image" Target="media/image13.jpeg"/><Relationship Id="rId41" Type="http://schemas.openxmlformats.org/officeDocument/2006/relationships/image" Target="media/image19.jpeg"/><Relationship Id="rId1" Type="http://schemas.openxmlformats.org/officeDocument/2006/relationships/styles" Target="styles.xml"/><Relationship Id="rId6" Type="http://schemas.openxmlformats.org/officeDocument/2006/relationships/hyperlink" Target="http://www.modely-masinek.cz/userFiles/pv_439_stavba1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www.modely-masinek.cz/userFiles/pv_439_stavba18_3.jpg" TargetMode="External"/><Relationship Id="rId32" Type="http://schemas.openxmlformats.org/officeDocument/2006/relationships/hyperlink" Target="http://www.modely-masinek.cz/userFiles/pv439_interier.jpg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://www.modely-masinek.cz/userFiles/modul_den4uu.jpg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www.modely-masinek.cz/userFiles/pv_maringotka2.jpg" TargetMode="External"/><Relationship Id="rId36" Type="http://schemas.openxmlformats.org/officeDocument/2006/relationships/hyperlink" Target="http://www.modely-masinek.cz/userFiles/pv439.jpg" TargetMode="External"/><Relationship Id="rId10" Type="http://schemas.openxmlformats.org/officeDocument/2006/relationships/hyperlink" Target="http://www.modely-masinek.cz/userFiles/pv_maringotka1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4" Type="http://schemas.openxmlformats.org/officeDocument/2006/relationships/fontTable" Target="fontTable.xml"/><Relationship Id="rId4" Type="http://schemas.openxmlformats.org/officeDocument/2006/relationships/hyperlink" Target="http://www.modely-masinek.cz/userFiles/pv_439_stavba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modely-masinek.cz/userFiles/pv_maringotka3.jpg" TargetMode="External"/><Relationship Id="rId22" Type="http://schemas.openxmlformats.org/officeDocument/2006/relationships/hyperlink" Target="http://www.modely-masinek.cz/userFiles/pv_439_stavba14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www.modely-masinek.cz/userFiles/pv_maringotka5.jpg" TargetMode="External"/><Relationship Id="rId35" Type="http://schemas.openxmlformats.org/officeDocument/2006/relationships/image" Target="media/image16.jpeg"/><Relationship Id="rId43" Type="http://schemas.openxmlformats.org/officeDocument/2006/relationships/hyperlink" Target="http://www.modely-masine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Baruš</dc:creator>
  <cp:keywords/>
  <dc:description/>
  <cp:lastModifiedBy>Baruš</cp:lastModifiedBy>
  <cp:revision>2</cp:revision>
  <dcterms:created xsi:type="dcterms:W3CDTF">2014-06-04T21:49:00Z</dcterms:created>
  <dcterms:modified xsi:type="dcterms:W3CDTF">2014-06-04T21:49:00Z</dcterms:modified>
</cp:coreProperties>
</file>